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45" w:rsidRDefault="0034202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Zápis z jednání školské rady ze dne 9. listopadu 2017</w:t>
      </w:r>
    </w:p>
    <w:p w:rsidR="00156F45" w:rsidRDefault="00156F45">
      <w:pPr>
        <w:rPr>
          <w:rFonts w:ascii="Times New Roman" w:hAnsi="Times New Roman"/>
          <w:b/>
          <w:sz w:val="10"/>
          <w:szCs w:val="10"/>
          <w:u w:val="single"/>
        </w:rPr>
      </w:pPr>
    </w:p>
    <w:p w:rsidR="00156F45" w:rsidRDefault="00342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Místo:      </w:t>
      </w:r>
      <w:r>
        <w:rPr>
          <w:rFonts w:ascii="Times New Roman" w:hAnsi="Times New Roman"/>
          <w:sz w:val="24"/>
          <w:szCs w:val="24"/>
        </w:rPr>
        <w:t>ZŠ Karla Vokáče Strašice, čas 16.30 - 17:10 hodin</w:t>
      </w:r>
    </w:p>
    <w:p w:rsidR="00156F45" w:rsidRDefault="00342027" w:rsidP="00977F4B">
      <w:pPr>
        <w:spacing w:line="360" w:lineRule="auto"/>
        <w:ind w:left="1084" w:hangingChars="450" w:hanging="10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Přítomni:</w:t>
      </w:r>
      <w:r>
        <w:rPr>
          <w:rFonts w:ascii="Times New Roman" w:hAnsi="Times New Roman"/>
          <w:sz w:val="24"/>
          <w:szCs w:val="24"/>
        </w:rPr>
        <w:t xml:space="preserve"> E. Kloudová, Ing. V. </w:t>
      </w:r>
      <w:proofErr w:type="gramStart"/>
      <w:r>
        <w:rPr>
          <w:rFonts w:ascii="Times New Roman" w:hAnsi="Times New Roman"/>
          <w:sz w:val="24"/>
          <w:szCs w:val="24"/>
        </w:rPr>
        <w:t>Pospíšil,  Mgr.</w:t>
      </w:r>
      <w:proofErr w:type="gramEnd"/>
      <w:r>
        <w:rPr>
          <w:rFonts w:ascii="Times New Roman" w:hAnsi="Times New Roman"/>
          <w:sz w:val="24"/>
          <w:szCs w:val="24"/>
        </w:rPr>
        <w:t xml:space="preserve"> P. Hrazdilová, Mgr. M. Paulová, J. </w:t>
      </w:r>
      <w:proofErr w:type="spellStart"/>
      <w:r>
        <w:rPr>
          <w:rFonts w:ascii="Times New Roman" w:hAnsi="Times New Roman"/>
          <w:sz w:val="24"/>
          <w:szCs w:val="24"/>
        </w:rPr>
        <w:t>Sazimová</w:t>
      </w:r>
      <w:proofErr w:type="spellEnd"/>
      <w:r>
        <w:rPr>
          <w:rFonts w:ascii="Times New Roman" w:hAnsi="Times New Roman"/>
          <w:sz w:val="24"/>
          <w:szCs w:val="24"/>
        </w:rPr>
        <w:t xml:space="preserve">, J.   </w:t>
      </w:r>
      <w:proofErr w:type="spellStart"/>
      <w:r>
        <w:rPr>
          <w:rFonts w:ascii="Times New Roman" w:hAnsi="Times New Roman"/>
          <w:sz w:val="24"/>
          <w:szCs w:val="24"/>
        </w:rPr>
        <w:t>Kotnauer</w:t>
      </w:r>
      <w:proofErr w:type="spellEnd"/>
      <w:r>
        <w:rPr>
          <w:rFonts w:ascii="Times New Roman" w:hAnsi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/>
          <w:sz w:val="24"/>
          <w:szCs w:val="24"/>
        </w:rPr>
        <w:t>Grublová</w:t>
      </w:r>
      <w:proofErr w:type="spellEnd"/>
      <w:r>
        <w:rPr>
          <w:rFonts w:ascii="Times New Roman" w:hAnsi="Times New Roman"/>
          <w:sz w:val="24"/>
          <w:szCs w:val="24"/>
        </w:rPr>
        <w:t>, P. Sládková, Mgr. M. Straka</w:t>
      </w:r>
    </w:p>
    <w:p w:rsidR="00156F45" w:rsidRDefault="003420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 xml:space="preserve">  1.  Úvod, přivítání, seznámení s programem</w:t>
      </w:r>
    </w:p>
    <w:p w:rsidR="00156F45" w:rsidRDefault="003420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2.  Schválení výroční zprávy ZŠ za školní rok 2016/2017</w:t>
      </w:r>
    </w:p>
    <w:p w:rsidR="00156F45" w:rsidRDefault="003420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  Diskuse</w:t>
      </w:r>
    </w:p>
    <w:p w:rsidR="00156F45" w:rsidRDefault="00342027" w:rsidP="00977F4B">
      <w:pPr>
        <w:spacing w:line="240" w:lineRule="auto"/>
        <w:ind w:leftChars="500" w:left="110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4.  Závěr, usnesení</w:t>
      </w:r>
    </w:p>
    <w:p w:rsidR="00156F45" w:rsidRDefault="00156F45" w:rsidP="00977F4B">
      <w:pPr>
        <w:spacing w:line="240" w:lineRule="auto"/>
        <w:ind w:leftChars="500" w:left="1100"/>
        <w:rPr>
          <w:rFonts w:ascii="Times New Roman" w:hAnsi="Times New Roman"/>
          <w:sz w:val="10"/>
          <w:szCs w:val="10"/>
        </w:rPr>
      </w:pP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Ad  1)</w:t>
      </w:r>
      <w:proofErr w:type="gramEnd"/>
    </w:p>
    <w:p w:rsidR="00156F45" w:rsidRDefault="003420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ŠR zahájila paní předsedkyně paní E. Kloudová, která přivítala přítomné a seznámila je s programem jednání, k němuž neměl nikdo připomínky. </w:t>
      </w: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Ad  2)</w:t>
      </w:r>
      <w:proofErr w:type="gramEnd"/>
    </w:p>
    <w:p w:rsidR="00156F45" w:rsidRDefault="003420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Školská rada projednala Výroční zprávu ZŠ K. Vokáče Strašice za školní rok 2016/2017, která byla před jednáním rozeslána členům v elektronické podobě. Při projednávání výroční zprávy vznesl námitku pan Mgr. M. Straka, že zpráva v některých částech neodpovídá Vyhlášce č. 15/2005 Sb., kterou se stanoví náležitosti dlouhodobých záměrů, výročních zpráv a vlastního hodnocení školy - chybějící rámcový přehled hospodaření školy, informace o zápisu dětí do 1. třídy včetně odkladů, údaje o odborových organizacích působících na škole, zpráva z kontroly ČŠI. </w:t>
      </w:r>
    </w:p>
    <w:p w:rsidR="00156F45" w:rsidRDefault="003420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Školská rada se proto rozhodla výroční zprávu vrátit k paní ředitelce k dopracování v souladu s náležitostmi stanovenými ve vyhlášce s tím, že výroční zprávu po opravě členové prodiskutují a schválí korespondenčním způsobem dle jednacího řádu školské rady (Čl. 2, bod 4). </w:t>
      </w: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Ke schválení Výroční zprávy ZŠ K. Vokáče Strašice za školní rok 2016/2017 došlo dne </w:t>
      </w: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highlight w:val="yellow"/>
        </w:rPr>
        <w:t>.........</w:t>
      </w:r>
      <w:r w:rsidR="000D135F">
        <w:rPr>
          <w:rFonts w:ascii="Times New Roman" w:hAnsi="Times New Roman"/>
          <w:b/>
          <w:bCs/>
          <w:sz w:val="24"/>
          <w:szCs w:val="24"/>
          <w:highlight w:val="yellow"/>
        </w:rPr>
        <w:t>4.12.2017</w:t>
      </w:r>
      <w:proofErr w:type="gramEnd"/>
      <w:r w:rsidR="000D135F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............................</w:t>
      </w:r>
    </w:p>
    <w:p w:rsidR="00156F45" w:rsidRDefault="00156F45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156F45" w:rsidRDefault="00156F45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156F45" w:rsidRDefault="00156F45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156F45" w:rsidRDefault="00156F45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156F45" w:rsidRDefault="00156F45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156F45" w:rsidRDefault="00156F45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Ad  3)</w:t>
      </w:r>
      <w:proofErr w:type="gramEnd"/>
    </w:p>
    <w:p w:rsidR="00156F45" w:rsidRDefault="003420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volné diskusi si někteří členové ŠR vyměnili názory na kvalitu komunikace školy s obcí a obce se školou. </w:t>
      </w:r>
    </w:p>
    <w:p w:rsidR="00156F45" w:rsidRDefault="003420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Školská rada doporučuje paní ředitelce zveřejnit výroční zprávu na webu školy, aby se mohla veřejnost seznámit s četnými úspěchy strašické školy a také proto, že dle zákona má být tato zpráva veřejně přístupná. </w:t>
      </w: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Ad  4)</w:t>
      </w:r>
      <w:proofErr w:type="gramEnd"/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Usnesení:</w:t>
      </w:r>
    </w:p>
    <w:p w:rsidR="00156F45" w:rsidRDefault="0034202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Školská rada ukládá ředitelce školy doplnit výroční zprávu školy za rok 2016/2017 v souladu s vyhláškou č. 15/2005 Sb. o tyto náležitosti:</w:t>
      </w:r>
    </w:p>
    <w:p w:rsidR="00156F45" w:rsidRDefault="0034202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Rámcový přehled hospodaření</w:t>
      </w:r>
    </w:p>
    <w:p w:rsidR="00156F45" w:rsidRDefault="0034202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Zápis dětí do 1. třídy (včetně odkladů)</w:t>
      </w:r>
    </w:p>
    <w:p w:rsidR="00156F45" w:rsidRDefault="0034202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Údaje o odborových organizacích</w:t>
      </w:r>
    </w:p>
    <w:p w:rsidR="00156F45" w:rsidRDefault="0034202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Zprávu z kontroly ČŠI na škole</w:t>
      </w:r>
    </w:p>
    <w:p w:rsidR="00156F45" w:rsidRDefault="00156F4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Dále ŠR doporučuje zveřejňovat výroční zprávy na webu školy.</w:t>
      </w:r>
    </w:p>
    <w:p w:rsidR="00156F45" w:rsidRDefault="00156F45">
      <w:pPr>
        <w:spacing w:line="360" w:lineRule="auto"/>
        <w:rPr>
          <w:rFonts w:ascii="Times New Roman" w:hAnsi="Times New Roman"/>
          <w:i/>
          <w:iCs/>
          <w:sz w:val="10"/>
          <w:szCs w:val="10"/>
        </w:rPr>
      </w:pPr>
    </w:p>
    <w:p w:rsidR="00156F45" w:rsidRDefault="003420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Úkoly pro předsedkyni ŠR:</w:t>
      </w:r>
      <w:r>
        <w:rPr>
          <w:rFonts w:ascii="Times New Roman" w:hAnsi="Times New Roman"/>
          <w:sz w:val="24"/>
          <w:szCs w:val="24"/>
        </w:rPr>
        <w:t xml:space="preserve"> seznámit paní ředitelku s výsledky jednání ŠR, rozeslat konečnou podobu zápisu v elektronické podobě všem členům a vyvěsit jej na web ZŠ.</w:t>
      </w:r>
    </w:p>
    <w:p w:rsidR="00156F45" w:rsidRDefault="00156F45">
      <w:pPr>
        <w:spacing w:line="240" w:lineRule="auto"/>
        <w:rPr>
          <w:rFonts w:ascii="Times New Roman" w:hAnsi="Times New Roman"/>
        </w:rPr>
      </w:pPr>
    </w:p>
    <w:p w:rsidR="00156F45" w:rsidRDefault="0034202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Zapsala: Mgr. Marcela Paulová, dne 12. listopadu 2017</w:t>
      </w:r>
    </w:p>
    <w:p w:rsidR="003D0B80" w:rsidRDefault="003D0B80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Zápis doplnila dnem schválení výroční zprávy korespondenční cestou :  dne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4.12.2017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Předsedkyně školské rady Kloudová Eva</w:t>
      </w:r>
      <w:bookmarkStart w:id="0" w:name="_GoBack"/>
      <w:bookmarkEnd w:id="0"/>
    </w:p>
    <w:sectPr w:rsidR="003D0B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40" w:rsidRDefault="000B5C40">
      <w:pPr>
        <w:spacing w:after="0" w:line="240" w:lineRule="auto"/>
      </w:pPr>
      <w:r>
        <w:separator/>
      </w:r>
    </w:p>
  </w:endnote>
  <w:endnote w:type="continuationSeparator" w:id="0">
    <w:p w:rsidR="000B5C40" w:rsidRDefault="000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45" w:rsidRDefault="00977F4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8765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F45" w:rsidRDefault="0034202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3D0B80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22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uuqwIAAKgFAAAOAAAAZHJzL2Uyb0RvYy54bWysVNuOmzAQfa/Uf7D8znIpSQAtWe2GUFXa&#10;XqTdfoADJlg1NrK9gW21/96xCcleXqq2PFiDZ3x8ZuZ4Lq/GjqMDVZpJkePwIsCIikrWTOxz/P2+&#10;9BKMtCGiJlwKmuNHqvHV+v27y6HPaCRbyWuqEIAInQ19jltj+sz3ddXSjugL2VMBzkaqjhj4VXu/&#10;VmQA9I77URAs/UGquleyolrDbjE58drhNw2tzNem0dQgnmPgZtyq3Lqzq7++JNlekb5l1ZEG+QsW&#10;HWECLj1BFcQQ9KDYG6iOVUpq2ZiLSna+bBpWUZcDZBMGr7K5a0lPXS5QHN2fyqT/H2z15fBNIVZD&#10;7zASpIMW3dPRoBs5ojCIFrZAQ68ziLvrIdKM4LHBNlnd38rqh0ZCbloi9vRaKTm0lNRAMLQn/WdH&#10;JxxtQXbDZ1nDTeTBSAc0NqqzgFAPBOjQqMdTcyybCjYXSRyBowJPlKyWC0fNJ9l8tlfafKSyQ9bI&#10;sYLWO2xyuNXGciHZHGKvErJknLv2c/FiAwKnHbgZjlqf5eC6+SsN0m2yTWIvjpZbLw6KwrsuN7G3&#10;LMPVovhQbDZF+GTvDeOsZXVNhb1mVlYY/1nnjhqfNHHSlpac1RbOUtJqv9twhQ4ElF26z1UcPOcw&#10;/yUNVwTI5VVKYRQHN1Hqlctk5cVlvPDSVZB4QZjepMsgTuOifJnSLRP031NCQ47TBUjMpXMm/Sq3&#10;wH1vcyNZxwzMDs66HCenIJJZAW5F7VprCOOT/awUlv65FNDuudFOrlahk1bNuBsBxWp4J+tHEK6S&#10;oCwQIQw8MFqpfmI0wPDIsYDphhH/JED6ds7MhpqN3WwQUcHBHBuMJnNjpnn00Cu2bwF3flzX8DxK&#10;5rR75nB8VDAOXArH0WXnzfN/F3UesOvfAAAA//8DAFBLAwQUAAYACAAAACEACiS21NgAAAACAQAA&#10;DwAAAGRycy9kb3ducmV2LnhtbEyPwU7DMBBE70j9B2uRuFGHAqWEbKqqEhdutBUSNzfexhH2OrLd&#10;NPl7DBe4rDSa0czbaj06KwYKsfOMcDcvQBA3XnfcIhz2r7crEDEp1sp6JoSJIqzr2VWlSu0v/E7D&#10;LrUil3AsFYJJqS+ljI0hp+Lc98TZO/ngVMoytFIHdcnlzspFUSylUx3nBaN62hpqvnZnh/A0fnjq&#10;I23p8zQ0wXTTyr5NiDfX4+YFRKIx/YXhBz+jQ52Zjv7MOgqLkB9Jvzd7zwsQR4SHx3uQdSX/o9ff&#10;AAAA//8DAFBLAQItABQABgAIAAAAIQC2gziS/gAAAOEBAAATAAAAAAAAAAAAAAAAAAAAAABbQ29u&#10;dGVudF9UeXBlc10ueG1sUEsBAi0AFAAGAAgAAAAhADj9If/WAAAAlAEAAAsAAAAAAAAAAAAAAAAA&#10;LwEAAF9yZWxzLy5yZWxzUEsBAi0AFAAGAAgAAAAhAFWoS66rAgAAqAUAAA4AAAAAAAAAAAAAAAAA&#10;LgIAAGRycy9lMm9Eb2MueG1sUEsBAi0AFAAGAAgAAAAhAAokttTYAAAAAgEAAA8AAAAAAAAAAAAA&#10;AAAABQUAAGRycy9kb3ducmV2LnhtbFBLBQYAAAAABAAEAPMAAAAKBgAAAAA=&#10;" filled="f" stroked="f">
              <v:textbox style="mso-fit-shape-to-text:t" inset="0,0,0,0">
                <w:txbxContent>
                  <w:p w:rsidR="00156F45" w:rsidRDefault="0034202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3D0B80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40" w:rsidRDefault="000B5C40">
      <w:pPr>
        <w:spacing w:after="0" w:line="240" w:lineRule="auto"/>
      </w:pPr>
      <w:r>
        <w:separator/>
      </w:r>
    </w:p>
  </w:footnote>
  <w:footnote w:type="continuationSeparator" w:id="0">
    <w:p w:rsidR="000B5C40" w:rsidRDefault="000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45" w:rsidRDefault="00156F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CCA"/>
    <w:multiLevelType w:val="singleLevel"/>
    <w:tmpl w:val="5A095CC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45"/>
    <w:rsid w:val="000B5C40"/>
    <w:rsid w:val="000D135F"/>
    <w:rsid w:val="00156F45"/>
    <w:rsid w:val="00342027"/>
    <w:rsid w:val="003D0B80"/>
    <w:rsid w:val="00977F4B"/>
    <w:rsid w:val="00A3270D"/>
    <w:rsid w:val="06EF4260"/>
    <w:rsid w:val="0BB622E5"/>
    <w:rsid w:val="1691226C"/>
    <w:rsid w:val="1A650D43"/>
    <w:rsid w:val="26CC1A51"/>
    <w:rsid w:val="28301E53"/>
    <w:rsid w:val="2A6B4C34"/>
    <w:rsid w:val="37DA590F"/>
    <w:rsid w:val="48AE583B"/>
    <w:rsid w:val="667A4110"/>
    <w:rsid w:val="6AB63B7A"/>
    <w:rsid w:val="7387389F"/>
    <w:rsid w:val="75986D29"/>
    <w:rsid w:val="7C4E37E1"/>
    <w:rsid w:val="7E803EA2"/>
    <w:rsid w:val="7F0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školské rady ze dne 8. ledna 2015</vt:lpstr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školské rady ze dne 8. ledna 2015</dc:title>
  <dc:creator>paulma</dc:creator>
  <cp:lastModifiedBy>eva</cp:lastModifiedBy>
  <cp:revision>6</cp:revision>
  <cp:lastPrinted>2017-12-04T09:06:00Z</cp:lastPrinted>
  <dcterms:created xsi:type="dcterms:W3CDTF">2017-11-23T14:37:00Z</dcterms:created>
  <dcterms:modified xsi:type="dcterms:W3CDTF">2017-12-04T11:44:00Z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