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AB" w:rsidRDefault="00C41AFB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Zápis z jednání školské rady ze dne 3. listopadu 2016</w:t>
      </w:r>
    </w:p>
    <w:p w:rsidR="00F64CAB" w:rsidRDefault="00F64CAB">
      <w:pPr>
        <w:rPr>
          <w:rFonts w:ascii="Times New Roman" w:hAnsi="Times New Roman"/>
          <w:b/>
          <w:sz w:val="10"/>
          <w:szCs w:val="10"/>
          <w:u w:val="single"/>
        </w:rPr>
      </w:pPr>
    </w:p>
    <w:p w:rsidR="00F64CAB" w:rsidRDefault="00C41A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Místo:  </w:t>
      </w:r>
      <w:r>
        <w:rPr>
          <w:rFonts w:ascii="Times New Roman" w:hAnsi="Times New Roman"/>
          <w:sz w:val="24"/>
          <w:szCs w:val="24"/>
        </w:rPr>
        <w:t>malá zasedací síň v SD, čas 16.30 - 17.00 hodin</w:t>
      </w:r>
    </w:p>
    <w:p w:rsidR="00F64CAB" w:rsidRDefault="00C41AFB">
      <w:pPr>
        <w:spacing w:line="36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sz w:val="24"/>
          <w:szCs w:val="24"/>
        </w:rPr>
        <w:t>Přítomni:</w:t>
      </w:r>
      <w:r>
        <w:rPr>
          <w:rFonts w:ascii="Times New Roman" w:hAnsi="Times New Roman"/>
          <w:sz w:val="24"/>
          <w:szCs w:val="24"/>
        </w:rPr>
        <w:t xml:space="preserve"> E. Lexová, Ing. V. Pospíšil,  Mgr. P. Hrazdilová, Mgr. M. Paulová, J. Sazimová, J. Kotnauer, Mgr. M. Straka, R. Grublová </w:t>
      </w:r>
    </w:p>
    <w:p w:rsidR="00F64CAB" w:rsidRDefault="00C41A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Omluveni:</w:t>
      </w:r>
      <w:r>
        <w:rPr>
          <w:rFonts w:ascii="Times New Roman" w:hAnsi="Times New Roman"/>
          <w:sz w:val="24"/>
          <w:szCs w:val="24"/>
        </w:rPr>
        <w:t xml:space="preserve">  P. Sládková</w:t>
      </w:r>
    </w:p>
    <w:p w:rsidR="00F64CAB" w:rsidRDefault="00C41A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Program:</w:t>
      </w:r>
      <w:r>
        <w:rPr>
          <w:rFonts w:ascii="Times New Roman" w:hAnsi="Times New Roman"/>
          <w:sz w:val="24"/>
          <w:szCs w:val="24"/>
        </w:rPr>
        <w:t xml:space="preserve">  1.  Úvod, přivítání, seznámení s programem</w:t>
      </w:r>
    </w:p>
    <w:p w:rsidR="00F64CAB" w:rsidRDefault="00C41A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2.  Projednání a schválení Výroční zprávy ZŠ K. Vokáče Strašice za školní rok   </w:t>
      </w:r>
    </w:p>
    <w:p w:rsidR="00F64CAB" w:rsidRDefault="00C41A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2015/2016</w:t>
      </w:r>
    </w:p>
    <w:p w:rsidR="00F64CAB" w:rsidRDefault="00C41A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3.  Diskuse</w:t>
      </w:r>
    </w:p>
    <w:p w:rsidR="00F64CAB" w:rsidRDefault="00C41AFB" w:rsidP="00DB73E8">
      <w:pPr>
        <w:spacing w:line="240" w:lineRule="auto"/>
        <w:ind w:leftChars="500" w:left="1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 Závěr, usnesení</w:t>
      </w:r>
    </w:p>
    <w:p w:rsidR="00F64CAB" w:rsidRDefault="00C41AF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  1)</w:t>
      </w:r>
    </w:p>
    <w:p w:rsidR="00F64CAB" w:rsidRDefault="00C41AF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ŠR zahájila paní předsedkyně paní E. Lexová, která přivítala přítomné a seznámila je s programem jednání, k němuž neměl nikdo připomínky. </w:t>
      </w:r>
    </w:p>
    <w:p w:rsidR="00F64CAB" w:rsidRDefault="00C41AF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  2)</w:t>
      </w:r>
    </w:p>
    <w:p w:rsidR="00F64CAB" w:rsidRDefault="00C41AF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Školská rada projednala Výroční zprávu ZŠ K. Vokáče Strašice za školní rok 2015/2016, která byla před jednáním rozeslána členům v elektronické podobě. Ve výroční zprávě byly  nalezeny drobné nedostatky (celkové počty žáků, chybějící informace o zápisu do 1. ročníku aj...). Školská rada se proto rozhodla výroční zprávu vrátit k paní ředitelce k dopracování v souladu s náležitostmi stanovenými ve vyhlášce č. 225/2009 Sb. s tím, že výroční zprávu po opravě členové prodiskutují a schválí korespondenčním způsobem. </w:t>
      </w:r>
    </w:p>
    <w:p w:rsidR="00F64CAB" w:rsidRDefault="00C41AFB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Při té příležitosti školská rada všemi 8 hlasy odsouhlasila návrh na doplnění platného jednacího řádu ŠR v Čl. 2 o bod 4, který zní: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“ 4. V nezbytných případech lze záležitosti projednávané na jednání školské rady dodatečně schválit korespondenční cestou. Datum odsouhlasení nadpoloviční většinou členů školské rady je dnem schválení.”</w:t>
      </w:r>
    </w:p>
    <w:p w:rsidR="00F64CAB" w:rsidRPr="008A3AEF" w:rsidRDefault="00C41AF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 schválení Výroční zprávy ZŠ K. Vokáče Strašice za školní rok 2015/2016 došlo </w:t>
      </w:r>
      <w:r w:rsidR="008A3AEF" w:rsidRPr="008A3AEF">
        <w:rPr>
          <w:rFonts w:ascii="Times New Roman" w:hAnsi="Times New Roman"/>
          <w:b/>
          <w:bCs/>
          <w:sz w:val="24"/>
          <w:szCs w:val="24"/>
        </w:rPr>
        <w:t>dne 1</w:t>
      </w:r>
      <w:r w:rsidR="008A3AEF">
        <w:rPr>
          <w:rFonts w:ascii="Times New Roman" w:hAnsi="Times New Roman"/>
          <w:b/>
          <w:bCs/>
          <w:sz w:val="24"/>
          <w:szCs w:val="24"/>
        </w:rPr>
        <w:t>0</w:t>
      </w:r>
      <w:r w:rsidR="008A3AEF" w:rsidRPr="008A3AEF">
        <w:rPr>
          <w:rFonts w:ascii="Times New Roman" w:hAnsi="Times New Roman"/>
          <w:b/>
          <w:bCs/>
          <w:sz w:val="24"/>
          <w:szCs w:val="24"/>
        </w:rPr>
        <w:t>.11.2016</w:t>
      </w:r>
      <w:r w:rsidR="008A3AEF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F64CAB" w:rsidRDefault="00C41AF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  3)</w:t>
      </w:r>
    </w:p>
    <w:p w:rsidR="00F64CAB" w:rsidRDefault="00C41AF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Školská rada navrhuje paní ředitelce zvážit možnost vyvěšování výročních zpráv na školní web, aby se mohla veřejnost seznámit s četnými úspěchy strašické školy. </w:t>
      </w:r>
    </w:p>
    <w:p w:rsidR="00F64CAB" w:rsidRDefault="00C41AF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Ad 4)</w:t>
      </w:r>
    </w:p>
    <w:p w:rsidR="00F64CAB" w:rsidRDefault="00C41AF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Úkoly pro předsedkyni ŠR:</w:t>
      </w:r>
      <w:r>
        <w:rPr>
          <w:rFonts w:ascii="Times New Roman" w:hAnsi="Times New Roman"/>
          <w:sz w:val="24"/>
          <w:szCs w:val="24"/>
        </w:rPr>
        <w:t xml:space="preserve"> seznámit paní ředitelku s výsledky jednání  ŠR, zajistit písemnou změnu Jednacího řádu školské rady,  rozeslat konečnou podobu zápisu v elektronické podobě všem členům a vyvěsit jej na web ZŠ.</w:t>
      </w:r>
    </w:p>
    <w:p w:rsidR="00F64CAB" w:rsidRDefault="00F64CAB">
      <w:pPr>
        <w:spacing w:line="240" w:lineRule="auto"/>
        <w:rPr>
          <w:rFonts w:ascii="Times New Roman" w:hAnsi="Times New Roman"/>
        </w:rPr>
      </w:pPr>
    </w:p>
    <w:p w:rsidR="00F64CAB" w:rsidRDefault="00C41A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Marcela Paulová, dne 1</w:t>
      </w:r>
      <w:r w:rsidR="008A3A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listopadu 2016</w:t>
      </w:r>
    </w:p>
    <w:sectPr w:rsidR="00F64C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BC" w:rsidRDefault="00BA38BC">
      <w:pPr>
        <w:spacing w:after="0" w:line="240" w:lineRule="auto"/>
      </w:pPr>
      <w:r>
        <w:separator/>
      </w:r>
    </w:p>
  </w:endnote>
  <w:endnote w:type="continuationSeparator" w:id="0">
    <w:p w:rsidR="00BA38BC" w:rsidRDefault="00BA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AB" w:rsidRDefault="00DB73E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876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CAB" w:rsidRDefault="00C41A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8A3AEF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22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" filled="f" stroked="f">
              <v:textbox style="mso-fit-shape-to-text:t" inset="0,0,0,0">
                <w:txbxContent>
                  <w:p w:rsidR="00F64CAB" w:rsidRDefault="00C41A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8A3AEF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BC" w:rsidRDefault="00BA38BC">
      <w:pPr>
        <w:spacing w:after="0" w:line="240" w:lineRule="auto"/>
      </w:pPr>
      <w:r>
        <w:separator/>
      </w:r>
    </w:p>
  </w:footnote>
  <w:footnote w:type="continuationSeparator" w:id="0">
    <w:p w:rsidR="00BA38BC" w:rsidRDefault="00BA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AB" w:rsidRDefault="00F64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drawingGridHorizontalSpacing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AB"/>
    <w:rsid w:val="008A3AEF"/>
    <w:rsid w:val="00BA38BC"/>
    <w:rsid w:val="00C41AFB"/>
    <w:rsid w:val="00DB73E8"/>
    <w:rsid w:val="00F64CAB"/>
    <w:rsid w:val="0BB622E5"/>
    <w:rsid w:val="2A6B4C34"/>
    <w:rsid w:val="37DA590F"/>
    <w:rsid w:val="48AE583B"/>
    <w:rsid w:val="667A4110"/>
    <w:rsid w:val="6AB63B7A"/>
    <w:rsid w:val="7387389F"/>
    <w:rsid w:val="75986D29"/>
    <w:rsid w:val="7C4E37E1"/>
    <w:rsid w:val="7E803EA2"/>
    <w:rsid w:val="7F0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školské rady ze dne 8. ledna 2015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školské rady ze dne 8. ledna 2015</dc:title>
  <dc:creator>paulma</dc:creator>
  <cp:lastModifiedBy>eva</cp:lastModifiedBy>
  <cp:revision>2</cp:revision>
  <dcterms:created xsi:type="dcterms:W3CDTF">2016-11-14T07:48:00Z</dcterms:created>
  <dcterms:modified xsi:type="dcterms:W3CDTF">2016-11-14T07:48:00Z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1033-10.1.0.5783</vt:lpwstr>
  </property>
</Properties>
</file>